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25A7" w14:textId="77777777" w:rsidR="00D57936" w:rsidRDefault="00D57936" w:rsidP="00D57936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SERVICE PARTNER PROPOSAL</w:t>
      </w:r>
      <w:r>
        <w:rPr>
          <w:rStyle w:val="eop"/>
        </w:rPr>
        <w:t> </w:t>
      </w:r>
    </w:p>
    <w:p w14:paraId="5105437F" w14:textId="49533749" w:rsidR="00D57936" w:rsidRDefault="001D18F2" w:rsidP="00D57936">
      <w:pPr>
        <w:pStyle w:val="paragraph"/>
        <w:spacing w:before="0" w:beforeAutospacing="0" w:after="0" w:afterAutospacing="0"/>
        <w:jc w:val="center"/>
        <w:textAlignment w:val="baseline"/>
      </w:pPr>
      <w:r w:rsidRPr="001D18F2">
        <w:rPr>
          <w:rStyle w:val="normaltextrun"/>
          <w:b/>
          <w:bCs/>
        </w:rPr>
        <w:t>Technology</w:t>
      </w:r>
      <w:r>
        <w:rPr>
          <w:rStyle w:val="normaltextrun"/>
          <w:rFonts w:eastAsia="PMingLiU" w:hint="eastAsia"/>
          <w:b/>
          <w:bCs/>
          <w:lang w:eastAsia="zh-TW"/>
        </w:rPr>
        <w:t xml:space="preserve"> </w:t>
      </w:r>
      <w:r w:rsidR="00D57936">
        <w:rPr>
          <w:rStyle w:val="normaltextrun"/>
          <w:b/>
          <w:bCs/>
        </w:rPr>
        <w:t>Service  </w:t>
      </w:r>
      <w:r w:rsidR="00D57936">
        <w:rPr>
          <w:rStyle w:val="eop"/>
        </w:rPr>
        <w:t> </w:t>
      </w:r>
    </w:p>
    <w:p w14:paraId="2CBD2C64" w14:textId="77777777" w:rsidR="00D57936" w:rsidRDefault="00D57936" w:rsidP="00D57936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eop"/>
        </w:rPr>
        <w:t> </w:t>
      </w:r>
    </w:p>
    <w:p w14:paraId="705CCD38" w14:textId="77777777" w:rsidR="00D57936" w:rsidRDefault="00D57936" w:rsidP="00D5793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3339D5D4" w14:textId="77777777" w:rsidR="00D57936" w:rsidRDefault="00D57936" w:rsidP="00D5793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Please include the following:</w:t>
      </w:r>
      <w:r>
        <w:rPr>
          <w:rStyle w:val="eop"/>
        </w:rPr>
        <w:t> </w:t>
      </w:r>
    </w:p>
    <w:p w14:paraId="4CCD02DA" w14:textId="77777777" w:rsidR="00D57936" w:rsidRDefault="00D57936" w:rsidP="00D57936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> </w:t>
      </w:r>
    </w:p>
    <w:p w14:paraId="1D6A8260" w14:textId="601F647E" w:rsidR="00BC054B" w:rsidRDefault="00241857" w:rsidP="00D57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Discounted Service Package</w:t>
      </w:r>
      <w:r w:rsidR="00BC054B">
        <w:rPr>
          <w:rStyle w:val="normaltextrun"/>
          <w:b/>
          <w:bCs/>
        </w:rPr>
        <w:t xml:space="preserve">:  </w:t>
      </w:r>
    </w:p>
    <w:p w14:paraId="727AE027" w14:textId="77777777" w:rsidR="00BC054B" w:rsidRDefault="00BC054B" w:rsidP="00BC054B">
      <w:pPr>
        <w:pStyle w:val="paragraph"/>
        <w:spacing w:before="0" w:beforeAutospacing="0" w:after="0" w:afterAutospacing="0"/>
        <w:ind w:left="1350"/>
        <w:jc w:val="both"/>
        <w:textAlignment w:val="baseline"/>
        <w:rPr>
          <w:rStyle w:val="normaltextrun"/>
        </w:rPr>
      </w:pPr>
    </w:p>
    <w:p w14:paraId="2ABD5474" w14:textId="20D600E5" w:rsidR="00BC054B" w:rsidRPr="00241857" w:rsidRDefault="00BC054B" w:rsidP="00C77456">
      <w:pPr>
        <w:pStyle w:val="paragraph"/>
        <w:numPr>
          <w:ilvl w:val="0"/>
          <w:numId w:val="6"/>
        </w:numPr>
        <w:spacing w:before="0" w:beforeAutospacing="0" w:after="0" w:afterAutospacing="0"/>
        <w:ind w:left="1350" w:firstLine="0"/>
        <w:jc w:val="both"/>
        <w:textAlignment w:val="baseline"/>
        <w:rPr>
          <w:rStyle w:val="normaltextrun"/>
          <w:b/>
          <w:bCs/>
        </w:rPr>
      </w:pPr>
      <w:r w:rsidRPr="24FEC049">
        <w:rPr>
          <w:rStyle w:val="normaltextrun"/>
        </w:rPr>
        <w:t xml:space="preserve">Include product options and features, </w:t>
      </w:r>
      <w:r w:rsidR="00CC75D6" w:rsidRPr="24FEC049">
        <w:rPr>
          <w:rStyle w:val="normaltextrun"/>
        </w:rPr>
        <w:t xml:space="preserve">benefits, </w:t>
      </w:r>
      <w:r w:rsidRPr="24FEC049">
        <w:rPr>
          <w:rStyle w:val="normaltextrun"/>
        </w:rPr>
        <w:t xml:space="preserve">fee </w:t>
      </w:r>
      <w:r w:rsidR="00241857" w:rsidRPr="24FEC049">
        <w:rPr>
          <w:rStyle w:val="normaltextrun"/>
        </w:rPr>
        <w:t>details</w:t>
      </w:r>
    </w:p>
    <w:p w14:paraId="2C151799" w14:textId="5417FA7E" w:rsidR="5C1FBFAA" w:rsidRDefault="5C1FBFAA" w:rsidP="24FEC049">
      <w:pPr>
        <w:pStyle w:val="paragraph"/>
        <w:numPr>
          <w:ilvl w:val="0"/>
          <w:numId w:val="6"/>
        </w:numPr>
        <w:spacing w:before="0" w:beforeAutospacing="0" w:after="0" w:afterAutospacing="0"/>
        <w:ind w:left="1350" w:firstLine="0"/>
        <w:jc w:val="both"/>
      </w:pPr>
      <w:r w:rsidRPr="24FEC049">
        <w:rPr>
          <w:rStyle w:val="normaltextrun"/>
          <w:color w:val="000000" w:themeColor="text1"/>
        </w:rPr>
        <w:t xml:space="preserve">Include at least two contact </w:t>
      </w:r>
      <w:proofErr w:type="gramStart"/>
      <w:r w:rsidRPr="24FEC049">
        <w:rPr>
          <w:rStyle w:val="normaltextrun"/>
          <w:color w:val="000000" w:themeColor="text1"/>
        </w:rPr>
        <w:t>persons</w:t>
      </w:r>
      <w:proofErr w:type="gramEnd"/>
      <w:r w:rsidRPr="24FEC049">
        <w:rPr>
          <w:rStyle w:val="normaltextrun"/>
          <w:color w:val="000000" w:themeColor="text1"/>
        </w:rPr>
        <w:t xml:space="preserve"> and information</w:t>
      </w:r>
    </w:p>
    <w:p w14:paraId="355315E4" w14:textId="77777777" w:rsidR="00BC054B" w:rsidRDefault="00BC054B" w:rsidP="00D5793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5A8066E0" w14:textId="77777777" w:rsidR="00241857" w:rsidRDefault="00241857" w:rsidP="00241857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>Pro Bono Service Package:</w:t>
      </w:r>
      <w:r>
        <w:rPr>
          <w:rStyle w:val="eop"/>
        </w:rPr>
        <w:t> </w:t>
      </w:r>
    </w:p>
    <w:p w14:paraId="0AF79218" w14:textId="77777777" w:rsidR="00241857" w:rsidRDefault="00241857" w:rsidP="00241857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p w14:paraId="56AC59B7" w14:textId="671CA87B" w:rsidR="00241857" w:rsidRDefault="00241857" w:rsidP="00241857">
      <w:pPr>
        <w:pStyle w:val="paragraph"/>
        <w:numPr>
          <w:ilvl w:val="0"/>
          <w:numId w:val="14"/>
        </w:numPr>
        <w:spacing w:before="0" w:beforeAutospacing="0" w:after="0" w:afterAutospacing="0"/>
        <w:ind w:left="1350" w:firstLine="0"/>
        <w:jc w:val="both"/>
        <w:textAlignment w:val="baseline"/>
      </w:pPr>
      <w:r>
        <w:rPr>
          <w:rStyle w:val="normaltextrun"/>
        </w:rPr>
        <w:t>Educational resources, including workshops, forums, free books, and online resources.</w:t>
      </w:r>
      <w:r>
        <w:rPr>
          <w:rStyle w:val="eop"/>
        </w:rPr>
        <w:t> </w:t>
      </w:r>
    </w:p>
    <w:p w14:paraId="6213AA73" w14:textId="744208EC" w:rsidR="00D57936" w:rsidRDefault="00D57936" w:rsidP="00D57936">
      <w:pPr>
        <w:pStyle w:val="paragraph"/>
        <w:spacing w:before="0" w:beforeAutospacing="0" w:after="0" w:afterAutospacing="0"/>
        <w:jc w:val="both"/>
        <w:textAlignment w:val="baseline"/>
      </w:pPr>
    </w:p>
    <w:p w14:paraId="745EC391" w14:textId="77777777" w:rsidR="00D57936" w:rsidRDefault="00D57936" w:rsidP="00D57936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rPr>
          <w:rStyle w:val="eop"/>
        </w:rPr>
        <w:t> </w:t>
      </w:r>
    </w:p>
    <w:sectPr w:rsidR="00D5793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37B2" w14:textId="77777777" w:rsidR="00526351" w:rsidRDefault="00526351" w:rsidP="00DE0A13">
      <w:pPr>
        <w:spacing w:after="0" w:line="240" w:lineRule="auto"/>
      </w:pPr>
      <w:r>
        <w:separator/>
      </w:r>
    </w:p>
  </w:endnote>
  <w:endnote w:type="continuationSeparator" w:id="0">
    <w:p w14:paraId="5A02513E" w14:textId="77777777" w:rsidR="00526351" w:rsidRDefault="00526351" w:rsidP="00DE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C92D" w14:textId="77777777" w:rsidR="00526351" w:rsidRDefault="00526351" w:rsidP="00DE0A13">
      <w:pPr>
        <w:spacing w:after="0" w:line="240" w:lineRule="auto"/>
      </w:pPr>
      <w:r>
        <w:separator/>
      </w:r>
    </w:p>
  </w:footnote>
  <w:footnote w:type="continuationSeparator" w:id="0">
    <w:p w14:paraId="5C98DB6D" w14:textId="77777777" w:rsidR="00526351" w:rsidRDefault="00526351" w:rsidP="00DE0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E13"/>
    <w:multiLevelType w:val="multilevel"/>
    <w:tmpl w:val="8DC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6758A"/>
    <w:multiLevelType w:val="multilevel"/>
    <w:tmpl w:val="033A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D07DE"/>
    <w:multiLevelType w:val="multilevel"/>
    <w:tmpl w:val="18E6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C20F50"/>
    <w:multiLevelType w:val="multilevel"/>
    <w:tmpl w:val="277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7F1551"/>
    <w:multiLevelType w:val="multilevel"/>
    <w:tmpl w:val="FEF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B4EE9"/>
    <w:multiLevelType w:val="multilevel"/>
    <w:tmpl w:val="FB7EAD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6C4E6C"/>
    <w:multiLevelType w:val="multilevel"/>
    <w:tmpl w:val="9C04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E73664"/>
    <w:multiLevelType w:val="multilevel"/>
    <w:tmpl w:val="AB96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3A29F5"/>
    <w:multiLevelType w:val="multilevel"/>
    <w:tmpl w:val="8D8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703893"/>
    <w:multiLevelType w:val="multilevel"/>
    <w:tmpl w:val="2354A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404C5A"/>
    <w:multiLevelType w:val="multilevel"/>
    <w:tmpl w:val="BD12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D93362"/>
    <w:multiLevelType w:val="multilevel"/>
    <w:tmpl w:val="E36E7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F782F"/>
    <w:multiLevelType w:val="multilevel"/>
    <w:tmpl w:val="F91E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FF5314"/>
    <w:multiLevelType w:val="multilevel"/>
    <w:tmpl w:val="E5DC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514AC9"/>
    <w:multiLevelType w:val="multilevel"/>
    <w:tmpl w:val="AF76B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B74866"/>
    <w:multiLevelType w:val="multilevel"/>
    <w:tmpl w:val="4D4A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5572336">
    <w:abstractNumId w:val="10"/>
  </w:num>
  <w:num w:numId="2" w16cid:durableId="74863493">
    <w:abstractNumId w:val="9"/>
  </w:num>
  <w:num w:numId="3" w16cid:durableId="1712455850">
    <w:abstractNumId w:val="14"/>
  </w:num>
  <w:num w:numId="4" w16cid:durableId="534077609">
    <w:abstractNumId w:val="11"/>
  </w:num>
  <w:num w:numId="5" w16cid:durableId="1770082367">
    <w:abstractNumId w:val="5"/>
  </w:num>
  <w:num w:numId="6" w16cid:durableId="1013729897">
    <w:abstractNumId w:val="2"/>
  </w:num>
  <w:num w:numId="7" w16cid:durableId="51388657">
    <w:abstractNumId w:val="15"/>
  </w:num>
  <w:num w:numId="8" w16cid:durableId="295839632">
    <w:abstractNumId w:val="7"/>
  </w:num>
  <w:num w:numId="9" w16cid:durableId="767891564">
    <w:abstractNumId w:val="8"/>
  </w:num>
  <w:num w:numId="10" w16cid:durableId="88814284">
    <w:abstractNumId w:val="12"/>
  </w:num>
  <w:num w:numId="11" w16cid:durableId="1894728803">
    <w:abstractNumId w:val="3"/>
  </w:num>
  <w:num w:numId="12" w16cid:durableId="28457499">
    <w:abstractNumId w:val="1"/>
  </w:num>
  <w:num w:numId="13" w16cid:durableId="1906329834">
    <w:abstractNumId w:val="6"/>
  </w:num>
  <w:num w:numId="14" w16cid:durableId="415442936">
    <w:abstractNumId w:val="4"/>
  </w:num>
  <w:num w:numId="15" w16cid:durableId="492842770">
    <w:abstractNumId w:val="0"/>
  </w:num>
  <w:num w:numId="16" w16cid:durableId="1427461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13"/>
    <w:rsid w:val="000B715A"/>
    <w:rsid w:val="001273B1"/>
    <w:rsid w:val="001435C8"/>
    <w:rsid w:val="00171ACA"/>
    <w:rsid w:val="001D18F2"/>
    <w:rsid w:val="002348F0"/>
    <w:rsid w:val="00241857"/>
    <w:rsid w:val="002C2581"/>
    <w:rsid w:val="002E5EE4"/>
    <w:rsid w:val="003A193D"/>
    <w:rsid w:val="003C4C12"/>
    <w:rsid w:val="004C7188"/>
    <w:rsid w:val="00526351"/>
    <w:rsid w:val="006546EE"/>
    <w:rsid w:val="006700E3"/>
    <w:rsid w:val="0078698C"/>
    <w:rsid w:val="008E112E"/>
    <w:rsid w:val="00916242"/>
    <w:rsid w:val="009A4D96"/>
    <w:rsid w:val="00A47D35"/>
    <w:rsid w:val="00B05C55"/>
    <w:rsid w:val="00BC054B"/>
    <w:rsid w:val="00BC556E"/>
    <w:rsid w:val="00C210A4"/>
    <w:rsid w:val="00CC75D6"/>
    <w:rsid w:val="00CF12EB"/>
    <w:rsid w:val="00D406C7"/>
    <w:rsid w:val="00D57936"/>
    <w:rsid w:val="00DE0A13"/>
    <w:rsid w:val="00DF537B"/>
    <w:rsid w:val="00E04457"/>
    <w:rsid w:val="00F752CA"/>
    <w:rsid w:val="24FEC049"/>
    <w:rsid w:val="5C1FB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52B98"/>
  <w15:chartTrackingRefBased/>
  <w15:docId w15:val="{20D252D0-9B9F-4740-AF0E-FBFFD03B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E0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E0A13"/>
  </w:style>
  <w:style w:type="character" w:customStyle="1" w:styleId="eop">
    <w:name w:val="eop"/>
    <w:basedOn w:val="DefaultParagraphFont"/>
    <w:rsid w:val="00DE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Cheung</dc:creator>
  <cp:keywords/>
  <dc:description/>
  <cp:lastModifiedBy>Tim Cheung</cp:lastModifiedBy>
  <cp:revision>2</cp:revision>
  <dcterms:created xsi:type="dcterms:W3CDTF">2026-04-17T03:43:00Z</dcterms:created>
  <dcterms:modified xsi:type="dcterms:W3CDTF">2026-04-17T03:43:00Z</dcterms:modified>
</cp:coreProperties>
</file>